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DA7B" w14:textId="47584AFF" w:rsidR="00E97C50" w:rsidRDefault="00020B9B" w:rsidP="00675F66">
      <w:pPr>
        <w:spacing w:after="0"/>
        <w:jc w:val="right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51A0A" wp14:editId="094BF667">
                <wp:simplePos x="0" y="0"/>
                <wp:positionH relativeFrom="margin">
                  <wp:posOffset>-448945</wp:posOffset>
                </wp:positionH>
                <wp:positionV relativeFrom="paragraph">
                  <wp:posOffset>179070</wp:posOffset>
                </wp:positionV>
                <wp:extent cx="4089400" cy="1311910"/>
                <wp:effectExtent l="38100" t="419100" r="0" b="4216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4089400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477172" w14:textId="77777777" w:rsidR="00420B2B" w:rsidRPr="00D303FC" w:rsidRDefault="00420B2B" w:rsidP="00020B9B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2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3FC">
                              <w:rPr>
                                <w:color w:val="2F5496" w:themeColor="accent5" w:themeShade="BF"/>
                                <w:sz w:val="2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Realizar trámite en Secretaría Académica </w:t>
                            </w:r>
                          </w:p>
                          <w:p w14:paraId="51D81CEC" w14:textId="77777777" w:rsidR="00420B2B" w:rsidRPr="00D303FC" w:rsidRDefault="00420B2B" w:rsidP="00020B9B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2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3FC">
                              <w:rPr>
                                <w:color w:val="2F5496" w:themeColor="accent5" w:themeShade="BF"/>
                                <w:sz w:val="2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 copia del formato en Ventanilla Única de Dirección de Personal  </w:t>
                            </w:r>
                          </w:p>
                          <w:p w14:paraId="6ADA62E6" w14:textId="77777777" w:rsidR="00D303FC" w:rsidRPr="00D303FC" w:rsidRDefault="00D303FC" w:rsidP="00020B9B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3FC"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Enviar a los correos: </w:t>
                            </w:r>
                            <w:hyperlink r:id="rId4" w:history="1">
                              <w:r w:rsidRPr="00D303FC">
                                <w:rPr>
                                  <w:rStyle w:val="Hipervnculo"/>
                                  <w:color w:val="FF0000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incidenciasdelpersonal@uaem.mx</w:t>
                              </w:r>
                            </w:hyperlink>
                          </w:p>
                          <w:p w14:paraId="5710F13D" w14:textId="77777777" w:rsidR="000F3F03" w:rsidRPr="00D303FC" w:rsidRDefault="00000000" w:rsidP="00020B9B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5" w:history="1">
                              <w:r w:rsidR="00D303FC" w:rsidRPr="00D303FC">
                                <w:rPr>
                                  <w:rStyle w:val="Hipervnculo"/>
                                  <w:color w:val="FF0000"/>
                                  <w:sz w:val="24"/>
                                  <w:szCs w:val="24"/>
                                  <w:u w:val="non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selecciondocente@uaem.mx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51A0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5.35pt;margin-top:14.1pt;width:322pt;height:103.3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" filled="f" stroked="f">
                <v:textbox>
                  <w:txbxContent>
                    <w:p w14:paraId="6A477172" w14:textId="77777777" w:rsidR="00420B2B" w:rsidRPr="00D303FC" w:rsidRDefault="00420B2B" w:rsidP="00020B9B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2F5496" w:themeColor="accent5" w:themeShade="BF"/>
                          <w:sz w:val="2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3FC">
                        <w:rPr>
                          <w:color w:val="2F5496" w:themeColor="accent5" w:themeShade="BF"/>
                          <w:sz w:val="2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Realizar trámite en Secretaría Académica </w:t>
                      </w:r>
                    </w:p>
                    <w:p w14:paraId="51D81CEC" w14:textId="77777777" w:rsidR="00420B2B" w:rsidRPr="00D303FC" w:rsidRDefault="00420B2B" w:rsidP="00020B9B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2F5496" w:themeColor="accent5" w:themeShade="BF"/>
                          <w:sz w:val="2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3FC">
                        <w:rPr>
                          <w:color w:val="2F5496" w:themeColor="accent5" w:themeShade="BF"/>
                          <w:sz w:val="2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 copia del formato en Ventanilla Única de Dirección de Personal  </w:t>
                      </w:r>
                    </w:p>
                    <w:p w14:paraId="6ADA62E6" w14:textId="77777777" w:rsidR="00D303FC" w:rsidRPr="00D303FC" w:rsidRDefault="00D303FC" w:rsidP="00020B9B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03FC"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Enviar a los correos: </w:t>
                      </w:r>
                      <w:hyperlink r:id="rId6" w:history="1">
                        <w:r w:rsidRPr="00D303FC">
                          <w:rPr>
                            <w:rStyle w:val="Hipervnculo"/>
                            <w:color w:val="FF0000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incidenciasdelpersonal@uaem.mx</w:t>
                        </w:r>
                      </w:hyperlink>
                    </w:p>
                    <w:p w14:paraId="5710F13D" w14:textId="77777777" w:rsidR="000F3F03" w:rsidRPr="00D303FC" w:rsidRDefault="00000000" w:rsidP="00020B9B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="00D303FC" w:rsidRPr="00D303FC">
                          <w:rPr>
                            <w:rStyle w:val="Hipervnculo"/>
                            <w:color w:val="FF0000"/>
                            <w:sz w:val="24"/>
                            <w:szCs w:val="24"/>
                            <w:u w:val="non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selecciondocente@uaem.mx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B5A01" w14:textId="1E3495BE" w:rsidR="00E97C50" w:rsidRDefault="00E97C50" w:rsidP="004A2AA4">
      <w:pPr>
        <w:spacing w:after="0"/>
        <w:jc w:val="right"/>
        <w:rPr>
          <w:b/>
        </w:rPr>
      </w:pPr>
      <w:r w:rsidRPr="004A2AA4">
        <w:rPr>
          <w:b/>
        </w:rPr>
        <w:t>F-</w:t>
      </w:r>
      <w:r w:rsidR="008247C5" w:rsidRPr="004A2AA4">
        <w:rPr>
          <w:b/>
        </w:rPr>
        <w:t>RP</w:t>
      </w:r>
      <w:r w:rsidR="00A85E9A">
        <w:rPr>
          <w:b/>
        </w:rPr>
        <w:t>13</w:t>
      </w:r>
    </w:p>
    <w:p w14:paraId="2F48B07B" w14:textId="2AE32FDE" w:rsidR="004A2AA4" w:rsidRPr="004A2AA4" w:rsidRDefault="004A2AA4" w:rsidP="004A2AA4">
      <w:pPr>
        <w:spacing w:after="0"/>
        <w:jc w:val="right"/>
        <w:rPr>
          <w:b/>
        </w:rPr>
      </w:pPr>
    </w:p>
    <w:p w14:paraId="12A7298A" w14:textId="2AC787AA" w:rsidR="00675F66" w:rsidRDefault="00675F66" w:rsidP="004A2AA4">
      <w:pPr>
        <w:spacing w:after="0"/>
        <w:jc w:val="right"/>
      </w:pPr>
      <w:r>
        <w:t>__________________</w:t>
      </w:r>
      <w:r w:rsidR="00717B3E">
        <w:t>_, Mor. a ____ de _____ del 202</w:t>
      </w:r>
      <w:r w:rsidR="00020B9B">
        <w:t>_</w:t>
      </w:r>
      <w:r>
        <w:t>.</w:t>
      </w:r>
    </w:p>
    <w:p w14:paraId="609BDF71" w14:textId="3A2CF1EB" w:rsidR="00100F84" w:rsidRDefault="00020B9B" w:rsidP="00675F66">
      <w:pPr>
        <w:spacing w:after="0"/>
        <w:jc w:val="both"/>
        <w:rPr>
          <w:b/>
        </w:rPr>
      </w:pPr>
      <w:r>
        <w:rPr>
          <w:b/>
        </w:rPr>
        <w:t>_____________________________________________</w:t>
      </w:r>
    </w:p>
    <w:p w14:paraId="12D221F5" w14:textId="0813CC33" w:rsidR="007366F1" w:rsidRDefault="00420B2B" w:rsidP="00675F66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BE1804">
        <w:rPr>
          <w:b/>
        </w:rPr>
        <w:t>DIRECCIÓN DE PERSONAL</w:t>
      </w:r>
      <w:r w:rsidR="00A85E9A">
        <w:rPr>
          <w:b/>
        </w:rPr>
        <w:t xml:space="preserve"> DE LA UAEM</w:t>
      </w:r>
    </w:p>
    <w:p w14:paraId="226D5DAB" w14:textId="5E0A772F" w:rsidR="007366F1" w:rsidRDefault="007366F1" w:rsidP="00675F66">
      <w:pPr>
        <w:spacing w:after="0"/>
        <w:jc w:val="both"/>
        <w:rPr>
          <w:b/>
        </w:rPr>
      </w:pPr>
      <w:r>
        <w:rPr>
          <w:b/>
        </w:rPr>
        <w:t>P r e s e n t e</w:t>
      </w:r>
    </w:p>
    <w:p w14:paraId="58AF1C4C" w14:textId="660CB907" w:rsidR="004A2AA4" w:rsidRDefault="004A2AA4" w:rsidP="004A2AA4">
      <w:pPr>
        <w:spacing w:after="0"/>
        <w:jc w:val="right"/>
        <w:rPr>
          <w:b/>
        </w:rPr>
      </w:pPr>
      <w:r w:rsidRPr="00A44694">
        <w:rPr>
          <w:b/>
        </w:rPr>
        <w:t>Asunto:</w:t>
      </w:r>
      <w:r>
        <w:t xml:space="preserve"> </w:t>
      </w:r>
      <w:r w:rsidRPr="00E97C50">
        <w:rPr>
          <w:b/>
          <w:highlight w:val="yellow"/>
        </w:rPr>
        <w:t>Excedente de horas de materias</w:t>
      </w:r>
      <w:r>
        <w:rPr>
          <w:b/>
        </w:rPr>
        <w:t xml:space="preserve"> </w:t>
      </w:r>
    </w:p>
    <w:p w14:paraId="50DD6BC5" w14:textId="53B33EDF" w:rsidR="004A2AA4" w:rsidRDefault="004A2AA4" w:rsidP="004A2AA4">
      <w:pPr>
        <w:spacing w:after="0"/>
        <w:jc w:val="right"/>
      </w:pPr>
      <w:r>
        <w:rPr>
          <w:b/>
        </w:rPr>
        <w:t xml:space="preserve">trabajador jornada </w:t>
      </w:r>
      <w:r w:rsidR="007366F1">
        <w:rPr>
          <w:b/>
        </w:rPr>
        <w:t xml:space="preserve">NO </w:t>
      </w:r>
      <w:r>
        <w:rPr>
          <w:b/>
        </w:rPr>
        <w:t>Sindicalizado</w:t>
      </w:r>
      <w:r>
        <w:t xml:space="preserve">, semestre </w:t>
      </w:r>
      <w:r w:rsidR="00100F84" w:rsidRPr="00020B9B">
        <w:rPr>
          <w:highlight w:val="yellow"/>
        </w:rPr>
        <w:t>PAR 2024</w:t>
      </w:r>
      <w:r>
        <w:t>.</w:t>
      </w:r>
    </w:p>
    <w:p w14:paraId="597C4E70" w14:textId="3D1C44FB" w:rsidR="00675F66" w:rsidRDefault="00675F66" w:rsidP="00675F66">
      <w:pPr>
        <w:spacing w:after="0"/>
        <w:jc w:val="both"/>
      </w:pPr>
    </w:p>
    <w:p w14:paraId="7CAC2536" w14:textId="77777777" w:rsidR="00020B9B" w:rsidRDefault="00020B9B" w:rsidP="00675F66">
      <w:pPr>
        <w:spacing w:after="0"/>
        <w:jc w:val="both"/>
      </w:pPr>
    </w:p>
    <w:p w14:paraId="2566D851" w14:textId="77777777" w:rsidR="00020B9B" w:rsidRDefault="00020B9B" w:rsidP="00675F66">
      <w:pPr>
        <w:spacing w:after="0"/>
        <w:jc w:val="both"/>
      </w:pPr>
    </w:p>
    <w:p w14:paraId="10DA11C8" w14:textId="731C72A3" w:rsidR="00675F66" w:rsidRDefault="00675F66" w:rsidP="00675F66">
      <w:pPr>
        <w:spacing w:after="0"/>
        <w:jc w:val="both"/>
        <w:rPr>
          <w:i/>
        </w:rPr>
      </w:pPr>
      <w:r>
        <w:t>El que suscribe</w:t>
      </w:r>
      <w:r w:rsidRPr="007875CA">
        <w:rPr>
          <w:u w:val="single"/>
        </w:rPr>
        <w:t xml:space="preserve"> </w:t>
      </w:r>
      <w:r w:rsidRPr="002D333F">
        <w:rPr>
          <w:b/>
          <w:u w:val="single"/>
        </w:rPr>
        <w:t>(nombre de docente),</w:t>
      </w:r>
      <w:r>
        <w:t xml:space="preserve"> docente adscrito a </w:t>
      </w:r>
      <w:r w:rsidRPr="002D333F">
        <w:rPr>
          <w:b/>
        </w:rPr>
        <w:t>(</w:t>
      </w:r>
      <w:r>
        <w:rPr>
          <w:b/>
          <w:u w:val="single"/>
        </w:rPr>
        <w:t>dependencia donde imparte las materias</w:t>
      </w:r>
      <w:proofErr w:type="gramStart"/>
      <w:r w:rsidRPr="007875CA">
        <w:rPr>
          <w:u w:val="single"/>
        </w:rPr>
        <w:t>),</w:t>
      </w:r>
      <w:r>
        <w:t>con</w:t>
      </w:r>
      <w:proofErr w:type="gramEnd"/>
      <w:r>
        <w:t xml:space="preserve"> número de control_</w:t>
      </w:r>
      <w:r w:rsidRPr="002D333F">
        <w:rPr>
          <w:b/>
        </w:rPr>
        <w:t>______</w:t>
      </w:r>
      <w:r>
        <w:t xml:space="preserve">_, por medio del presente  informo que este semestre </w:t>
      </w:r>
      <w:r w:rsidR="00100F84" w:rsidRPr="00020B9B">
        <w:rPr>
          <w:b/>
          <w:bCs/>
          <w:highlight w:val="yellow"/>
          <w:u w:val="single"/>
        </w:rPr>
        <w:t>PAR 2024</w:t>
      </w:r>
      <w:r w:rsidR="007366F1" w:rsidRPr="00100F84">
        <w:rPr>
          <w:b/>
          <w:bCs/>
          <w:u w:val="single"/>
        </w:rPr>
        <w:t xml:space="preserve"> </w:t>
      </w:r>
      <w:r>
        <w:t xml:space="preserve">tengo un excedente de </w:t>
      </w:r>
      <w:r w:rsidR="004A2AA4">
        <w:rPr>
          <w:b/>
        </w:rPr>
        <w:t>_</w:t>
      </w:r>
      <w:r w:rsidR="004A2AA4" w:rsidRPr="004A2AA4">
        <w:rPr>
          <w:b/>
          <w:highlight w:val="yellow"/>
        </w:rPr>
        <w:t>5</w:t>
      </w:r>
      <w:r>
        <w:t>_ h/s/m, sumando un total de _</w:t>
      </w:r>
      <w:r w:rsidRPr="004A2AA4">
        <w:rPr>
          <w:b/>
          <w:highlight w:val="yellow"/>
        </w:rPr>
        <w:t>45</w:t>
      </w:r>
      <w:r w:rsidRPr="002D333F">
        <w:rPr>
          <w:b/>
        </w:rPr>
        <w:t>__</w:t>
      </w:r>
      <w:r>
        <w:t xml:space="preserve"> h/s/m</w:t>
      </w:r>
      <w:r>
        <w:rPr>
          <w:i/>
        </w:rPr>
        <w:t>.</w:t>
      </w:r>
    </w:p>
    <w:p w14:paraId="18E8D922" w14:textId="30394832" w:rsidR="00675F66" w:rsidRDefault="00675F66" w:rsidP="00675F66">
      <w:pPr>
        <w:spacing w:after="0"/>
        <w:jc w:val="both"/>
        <w:rPr>
          <w:i/>
        </w:rPr>
      </w:pPr>
    </w:p>
    <w:p w14:paraId="37DEBF06" w14:textId="70901641" w:rsidR="00675F66" w:rsidRDefault="00675F66" w:rsidP="00675F66">
      <w:pPr>
        <w:spacing w:after="0"/>
        <w:jc w:val="both"/>
      </w:pPr>
    </w:p>
    <w:tbl>
      <w:tblPr>
        <w:tblStyle w:val="Tablaconcuadrcula"/>
        <w:tblW w:w="10686" w:type="dxa"/>
        <w:jc w:val="center"/>
        <w:tblLook w:val="04A0" w:firstRow="1" w:lastRow="0" w:firstColumn="1" w:lastColumn="0" w:noHBand="0" w:noVBand="1"/>
      </w:tblPr>
      <w:tblGrid>
        <w:gridCol w:w="2246"/>
        <w:gridCol w:w="901"/>
        <w:gridCol w:w="2433"/>
        <w:gridCol w:w="1680"/>
        <w:gridCol w:w="1840"/>
        <w:gridCol w:w="1586"/>
      </w:tblGrid>
      <w:tr w:rsidR="00675F66" w14:paraId="59519B43" w14:textId="77777777" w:rsidTr="004A2AA4">
        <w:trPr>
          <w:jc w:val="center"/>
        </w:trPr>
        <w:tc>
          <w:tcPr>
            <w:tcW w:w="22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32291" w14:textId="77777777" w:rsidR="00675F66" w:rsidRPr="009421AE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20944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GRADO Y/O GRUPO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A4176" w14:textId="77BA7646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HORARIO Y DÍA/DESCARGA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237DF17C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SISTEMA</w:t>
            </w:r>
          </w:p>
          <w:p w14:paraId="31A5DC91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(PRESENCIAL/</w:t>
            </w:r>
          </w:p>
          <w:p w14:paraId="430B7B32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VIRTUAL/SEAD/</w:t>
            </w:r>
          </w:p>
          <w:p w14:paraId="2A8202CF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HIBRIDO)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58B28A47" w14:textId="77777777" w:rsidR="00675F66" w:rsidRPr="009421AE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546F9FC8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NUMERO DE HORAS</w:t>
            </w:r>
          </w:p>
        </w:tc>
      </w:tr>
      <w:tr w:rsidR="00675F66" w14:paraId="04FAA4E8" w14:textId="77777777" w:rsidTr="004A2AA4">
        <w:trPr>
          <w:jc w:val="center"/>
        </w:trPr>
        <w:tc>
          <w:tcPr>
            <w:tcW w:w="2246" w:type="dxa"/>
            <w:tcBorders>
              <w:bottom w:val="single" w:sz="4" w:space="0" w:color="auto"/>
            </w:tcBorders>
          </w:tcPr>
          <w:p w14:paraId="2ABE50DA" w14:textId="77777777" w:rsidR="00675F66" w:rsidRDefault="00675F66" w:rsidP="006E0BB3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2308A2B" w14:textId="77777777" w:rsidR="00675F66" w:rsidRDefault="00675F66" w:rsidP="006E0BB3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B317EB1" w14:textId="77777777" w:rsidR="00675F66" w:rsidRDefault="00675F66" w:rsidP="006E0BB3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4D63BCC" w14:textId="77777777" w:rsidR="00675F66" w:rsidRDefault="00675F66" w:rsidP="006E0BB3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19C0BF61" w14:textId="77777777" w:rsidR="00675F66" w:rsidRDefault="00675F66" w:rsidP="006E0BB3">
            <w:pPr>
              <w:jc w:val="both"/>
            </w:pPr>
          </w:p>
        </w:tc>
        <w:tc>
          <w:tcPr>
            <w:tcW w:w="1586" w:type="dxa"/>
          </w:tcPr>
          <w:p w14:paraId="127A9D8B" w14:textId="77777777" w:rsidR="00675F66" w:rsidRDefault="00675F66" w:rsidP="006E0BB3">
            <w:pPr>
              <w:jc w:val="both"/>
            </w:pPr>
          </w:p>
        </w:tc>
      </w:tr>
      <w:tr w:rsidR="00675F66" w14:paraId="71049673" w14:textId="77777777" w:rsidTr="004A2AA4">
        <w:trPr>
          <w:jc w:val="center"/>
        </w:trPr>
        <w:tc>
          <w:tcPr>
            <w:tcW w:w="2246" w:type="dxa"/>
            <w:tcBorders>
              <w:bottom w:val="single" w:sz="4" w:space="0" w:color="auto"/>
            </w:tcBorders>
          </w:tcPr>
          <w:p w14:paraId="1E950FBB" w14:textId="77777777" w:rsidR="00675F66" w:rsidRDefault="00675F66" w:rsidP="006E0BB3">
            <w:pPr>
              <w:jc w:val="both"/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7893C4B" w14:textId="77777777" w:rsidR="00675F66" w:rsidRDefault="00675F66" w:rsidP="006E0BB3">
            <w:pPr>
              <w:jc w:val="both"/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6DAEE66" w14:textId="77777777" w:rsidR="00675F66" w:rsidRDefault="00675F66" w:rsidP="006E0BB3">
            <w:pPr>
              <w:jc w:val="both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7F8A122" w14:textId="77777777" w:rsidR="00675F66" w:rsidRDefault="00675F66" w:rsidP="006E0BB3">
            <w:pPr>
              <w:jc w:val="both"/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784A8CA2" w14:textId="77777777" w:rsidR="00675F66" w:rsidRDefault="00675F66" w:rsidP="006E0BB3">
            <w:pPr>
              <w:jc w:val="both"/>
            </w:pPr>
          </w:p>
        </w:tc>
        <w:tc>
          <w:tcPr>
            <w:tcW w:w="1586" w:type="dxa"/>
          </w:tcPr>
          <w:p w14:paraId="5F0229A5" w14:textId="77777777" w:rsidR="00675F66" w:rsidRDefault="00675F66" w:rsidP="006E0BB3">
            <w:pPr>
              <w:jc w:val="both"/>
            </w:pPr>
          </w:p>
        </w:tc>
      </w:tr>
      <w:tr w:rsidR="00675F66" w14:paraId="20387195" w14:textId="77777777" w:rsidTr="004A2AA4">
        <w:trPr>
          <w:jc w:val="center"/>
        </w:trPr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CAF1D" w14:textId="77777777" w:rsidR="00675F66" w:rsidRDefault="00675F66" w:rsidP="006E0BB3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6D6C1" w14:textId="77777777" w:rsidR="00675F66" w:rsidRDefault="00675F66" w:rsidP="006E0BB3">
            <w:pPr>
              <w:jc w:val="both"/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89A78C" w14:textId="77777777" w:rsidR="00675F66" w:rsidRDefault="00675F66" w:rsidP="006E0BB3">
            <w:pPr>
              <w:jc w:val="both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14:paraId="0BED5C09" w14:textId="77777777" w:rsidR="00675F66" w:rsidRPr="002D333F" w:rsidRDefault="00675F66" w:rsidP="006E0BB3">
            <w:pPr>
              <w:jc w:val="right"/>
              <w:rPr>
                <w:b/>
              </w:rPr>
            </w:pPr>
          </w:p>
        </w:tc>
        <w:tc>
          <w:tcPr>
            <w:tcW w:w="1840" w:type="dxa"/>
            <w:tcBorders>
              <w:left w:val="single" w:sz="4" w:space="0" w:color="auto"/>
            </w:tcBorders>
          </w:tcPr>
          <w:p w14:paraId="2BF08543" w14:textId="77777777" w:rsidR="00675F66" w:rsidRDefault="00675F66" w:rsidP="006E0BB3">
            <w:pPr>
              <w:jc w:val="right"/>
            </w:pPr>
            <w:r w:rsidRPr="002D333F">
              <w:rPr>
                <w:b/>
              </w:rPr>
              <w:t>TOTAL DE HORA</w:t>
            </w:r>
            <w:r>
              <w:t>S</w:t>
            </w:r>
          </w:p>
        </w:tc>
        <w:tc>
          <w:tcPr>
            <w:tcW w:w="1586" w:type="dxa"/>
          </w:tcPr>
          <w:p w14:paraId="45351376" w14:textId="77777777" w:rsidR="00675F66" w:rsidRDefault="00675F66" w:rsidP="006E0BB3">
            <w:pPr>
              <w:jc w:val="both"/>
            </w:pPr>
          </w:p>
        </w:tc>
      </w:tr>
    </w:tbl>
    <w:p w14:paraId="306A2132" w14:textId="77777777" w:rsidR="00675F66" w:rsidRDefault="00675F66" w:rsidP="00675F66">
      <w:pPr>
        <w:spacing w:after="0"/>
        <w:jc w:val="both"/>
      </w:pPr>
    </w:p>
    <w:p w14:paraId="72883A40" w14:textId="77777777" w:rsidR="00675F66" w:rsidRPr="004A2AA4" w:rsidRDefault="00675F66" w:rsidP="00675F66">
      <w:pPr>
        <w:spacing w:after="0"/>
        <w:jc w:val="both"/>
      </w:pPr>
      <w:r>
        <w:t>Así mismo le notifico que el horario de docencia que impartiré, no se traslapa con el horario de jornada.</w:t>
      </w:r>
    </w:p>
    <w:tbl>
      <w:tblPr>
        <w:tblStyle w:val="Tablaconcuadrcula"/>
        <w:tblW w:w="10726" w:type="dxa"/>
        <w:jc w:val="center"/>
        <w:tblLook w:val="04A0" w:firstRow="1" w:lastRow="0" w:firstColumn="1" w:lastColumn="0" w:noHBand="0" w:noVBand="1"/>
      </w:tblPr>
      <w:tblGrid>
        <w:gridCol w:w="4498"/>
        <w:gridCol w:w="4669"/>
        <w:gridCol w:w="1559"/>
      </w:tblGrid>
      <w:tr w:rsidR="00675F66" w14:paraId="64720E8B" w14:textId="77777777" w:rsidTr="004A2AA4">
        <w:trPr>
          <w:jc w:val="center"/>
        </w:trPr>
        <w:tc>
          <w:tcPr>
            <w:tcW w:w="4498" w:type="dxa"/>
            <w:shd w:val="clear" w:color="auto" w:fill="D9D9D9" w:themeFill="background1" w:themeFillShade="D9"/>
            <w:vAlign w:val="center"/>
          </w:tcPr>
          <w:p w14:paraId="6F2FA734" w14:textId="77777777" w:rsidR="00675F66" w:rsidRPr="009421AE" w:rsidRDefault="004A2AA4" w:rsidP="004A2AA4">
            <w:pPr>
              <w:jc w:val="center"/>
              <w:rPr>
                <w:b/>
              </w:rPr>
            </w:pPr>
            <w:r>
              <w:rPr>
                <w:b/>
              </w:rPr>
              <w:t>JORNADA</w:t>
            </w:r>
          </w:p>
        </w:tc>
        <w:tc>
          <w:tcPr>
            <w:tcW w:w="4669" w:type="dxa"/>
            <w:shd w:val="clear" w:color="auto" w:fill="D9D9D9" w:themeFill="background1" w:themeFillShade="D9"/>
            <w:vAlign w:val="center"/>
          </w:tcPr>
          <w:p w14:paraId="122E5CC5" w14:textId="77777777" w:rsidR="00675F66" w:rsidRPr="009421AE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HORARIO/DÍA/DESCARGA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9B42E" w14:textId="77777777" w:rsidR="00675F66" w:rsidRDefault="00675F66" w:rsidP="004A2AA4">
            <w:pPr>
              <w:jc w:val="center"/>
              <w:rPr>
                <w:b/>
              </w:rPr>
            </w:pPr>
            <w:r>
              <w:rPr>
                <w:b/>
              </w:rPr>
              <w:t>HORAS DE LA PLAZA</w:t>
            </w:r>
          </w:p>
        </w:tc>
      </w:tr>
      <w:tr w:rsidR="00675F66" w14:paraId="73C89F5D" w14:textId="77777777" w:rsidTr="004A2AA4">
        <w:trPr>
          <w:jc w:val="center"/>
        </w:trPr>
        <w:tc>
          <w:tcPr>
            <w:tcW w:w="4498" w:type="dxa"/>
          </w:tcPr>
          <w:p w14:paraId="06A4CF6E" w14:textId="77777777" w:rsidR="00675F66" w:rsidRDefault="00675F66" w:rsidP="006E0BB3">
            <w:pPr>
              <w:jc w:val="both"/>
            </w:pPr>
            <w:r>
              <w:t>Orientador educativo, asesor psicopedagógico, especialista de la clínica, técnico académico de laboratorio, técnico académico de computo, técnico académico de tiempo completo</w:t>
            </w:r>
          </w:p>
        </w:tc>
        <w:tc>
          <w:tcPr>
            <w:tcW w:w="4669" w:type="dxa"/>
          </w:tcPr>
          <w:p w14:paraId="7BB655C5" w14:textId="77777777" w:rsidR="00675F66" w:rsidRDefault="00675F66" w:rsidP="006E0BB3">
            <w:pPr>
              <w:jc w:val="both"/>
            </w:pPr>
          </w:p>
        </w:tc>
        <w:tc>
          <w:tcPr>
            <w:tcW w:w="1559" w:type="dxa"/>
          </w:tcPr>
          <w:p w14:paraId="1D056A38" w14:textId="77777777" w:rsidR="00675F66" w:rsidRDefault="00675F66" w:rsidP="006E0BB3">
            <w:pPr>
              <w:jc w:val="both"/>
            </w:pPr>
          </w:p>
        </w:tc>
      </w:tr>
    </w:tbl>
    <w:p w14:paraId="72969563" w14:textId="77777777" w:rsidR="00675F66" w:rsidRDefault="00675F66" w:rsidP="00675F66">
      <w:pPr>
        <w:spacing w:after="0"/>
        <w:jc w:val="both"/>
      </w:pPr>
    </w:p>
    <w:p w14:paraId="15EDF8AB" w14:textId="77777777" w:rsidR="00675F66" w:rsidRDefault="00675F66" w:rsidP="00675F66">
      <w:pPr>
        <w:spacing w:after="0"/>
        <w:jc w:val="both"/>
      </w:pPr>
      <w:r>
        <w:t xml:space="preserve">Sin otro particular me despido de usted enviándole un afectuoso y cordial saludo. </w:t>
      </w:r>
    </w:p>
    <w:p w14:paraId="65697BC8" w14:textId="77777777" w:rsidR="00675F66" w:rsidRDefault="00675F66" w:rsidP="00675F66">
      <w:pPr>
        <w:spacing w:after="0"/>
        <w:jc w:val="both"/>
      </w:pPr>
    </w:p>
    <w:tbl>
      <w:tblPr>
        <w:tblStyle w:val="Tablaconcuadrcula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675F66" w14:paraId="199A5563" w14:textId="77777777" w:rsidTr="004A2AA4">
        <w:trPr>
          <w:trHeight w:val="294"/>
        </w:trPr>
        <w:tc>
          <w:tcPr>
            <w:tcW w:w="4271" w:type="dxa"/>
          </w:tcPr>
          <w:p w14:paraId="1ABE8252" w14:textId="77777777" w:rsidR="00675F66" w:rsidRDefault="00675F66" w:rsidP="006E0BB3">
            <w:pPr>
              <w:jc w:val="center"/>
            </w:pPr>
            <w:r>
              <w:t>Atentamente</w:t>
            </w:r>
          </w:p>
        </w:tc>
      </w:tr>
      <w:tr w:rsidR="00675F66" w14:paraId="05056D51" w14:textId="77777777" w:rsidTr="004A2AA4">
        <w:trPr>
          <w:trHeight w:val="639"/>
        </w:trPr>
        <w:tc>
          <w:tcPr>
            <w:tcW w:w="4271" w:type="dxa"/>
            <w:vAlign w:val="bottom"/>
          </w:tcPr>
          <w:p w14:paraId="50CA8963" w14:textId="77777777" w:rsidR="00675F66" w:rsidRDefault="007F7352" w:rsidP="007F7352">
            <w:r>
              <w:t>_____________________</w:t>
            </w:r>
            <w:r w:rsidR="008247C5">
              <w:t>____________</w:t>
            </w:r>
            <w:r w:rsidR="007D33E5">
              <w:t>___</w:t>
            </w:r>
            <w:r w:rsidR="00675F66">
              <w:t>_</w:t>
            </w:r>
          </w:p>
        </w:tc>
      </w:tr>
      <w:tr w:rsidR="00675F66" w14:paraId="56841F59" w14:textId="77777777" w:rsidTr="004A2AA4">
        <w:trPr>
          <w:trHeight w:val="278"/>
        </w:trPr>
        <w:tc>
          <w:tcPr>
            <w:tcW w:w="4271" w:type="dxa"/>
          </w:tcPr>
          <w:p w14:paraId="3C3F6171" w14:textId="77777777" w:rsidR="00675F66" w:rsidRDefault="00675F66" w:rsidP="006E0BB3">
            <w:pPr>
              <w:jc w:val="center"/>
              <w:rPr>
                <w:b/>
              </w:rPr>
            </w:pPr>
            <w:r w:rsidRPr="0045554C">
              <w:rPr>
                <w:b/>
              </w:rPr>
              <w:t xml:space="preserve">Nombre y Firma del Trabajador </w:t>
            </w:r>
          </w:p>
          <w:p w14:paraId="6689FB8C" w14:textId="77777777" w:rsidR="004A2AA4" w:rsidRPr="0045554C" w:rsidRDefault="004A2AA4" w:rsidP="006E0BB3">
            <w:pPr>
              <w:jc w:val="center"/>
              <w:rPr>
                <w:b/>
              </w:rPr>
            </w:pPr>
            <w:r>
              <w:rPr>
                <w:b/>
              </w:rPr>
              <w:t>Número de control</w:t>
            </w:r>
          </w:p>
        </w:tc>
      </w:tr>
    </w:tbl>
    <w:p w14:paraId="25B36BFB" w14:textId="77777777" w:rsidR="00675F66" w:rsidRPr="004A2AA4" w:rsidRDefault="00675F66" w:rsidP="00675F66">
      <w:pPr>
        <w:rPr>
          <w:sz w:val="16"/>
        </w:rPr>
      </w:pPr>
    </w:p>
    <w:p w14:paraId="6F423D12" w14:textId="77777777" w:rsidR="00DB0A44" w:rsidRDefault="00DB0A44" w:rsidP="0042193E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5B2DC0EA" w14:textId="77777777" w:rsidR="00DB0A44" w:rsidRPr="003E429E" w:rsidRDefault="00DB0A44" w:rsidP="00DB0A44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tbl>
      <w:tblPr>
        <w:tblStyle w:val="Tablaconcuadrcula1"/>
        <w:tblpPr w:leftFromText="141" w:rightFromText="141" w:vertAnchor="page" w:horzAnchor="margin" w:tblpXSpec="center" w:tblpY="1419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2AA4" w:rsidRPr="004A2AA4" w14:paraId="48E7379C" w14:textId="77777777" w:rsidTr="004A2AA4">
        <w:tc>
          <w:tcPr>
            <w:tcW w:w="4414" w:type="dxa"/>
          </w:tcPr>
          <w:p w14:paraId="054EC813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3A5E2611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A2AA4" w:rsidRPr="004A2AA4" w14:paraId="54F332C4" w14:textId="77777777" w:rsidTr="004A2AA4">
        <w:tc>
          <w:tcPr>
            <w:tcW w:w="8828" w:type="dxa"/>
            <w:gridSpan w:val="2"/>
            <w:shd w:val="clear" w:color="auto" w:fill="BAE18F"/>
          </w:tcPr>
          <w:p w14:paraId="694D48EA" w14:textId="77777777" w:rsidR="004A2AA4" w:rsidRPr="004A2AA4" w:rsidRDefault="004A2AA4" w:rsidP="004A2AA4">
            <w:pPr>
              <w:jc w:val="center"/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4A2AA4" w:rsidRPr="004A2AA4" w14:paraId="177E9838" w14:textId="77777777" w:rsidTr="004A2AA4">
        <w:tc>
          <w:tcPr>
            <w:tcW w:w="4414" w:type="dxa"/>
          </w:tcPr>
          <w:p w14:paraId="10EF696A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4BABC3AD" w14:textId="77777777" w:rsidR="004A2AA4" w:rsidRPr="004A2AA4" w:rsidRDefault="004A2AA4" w:rsidP="004A2AA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A2AA4">
              <w:rPr>
                <w:rFonts w:ascii="Calibri" w:eastAsia="Calibri" w:hAnsi="Calibri" w:cs="Times New Roman"/>
                <w:sz w:val="16"/>
                <w:szCs w:val="16"/>
              </w:rPr>
              <w:t>Motivo:</w:t>
            </w:r>
          </w:p>
        </w:tc>
      </w:tr>
    </w:tbl>
    <w:p w14:paraId="6EA2640C" w14:textId="77777777" w:rsidR="004A2AA4" w:rsidRDefault="004A2AA4" w:rsidP="004A2AA4">
      <w:pPr>
        <w:spacing w:after="0"/>
        <w:rPr>
          <w:sz w:val="16"/>
        </w:rPr>
      </w:pPr>
    </w:p>
    <w:sectPr w:rsidR="004A2AA4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66"/>
    <w:rsid w:val="00020B9B"/>
    <w:rsid w:val="000F3F03"/>
    <w:rsid w:val="00100F84"/>
    <w:rsid w:val="00335AAA"/>
    <w:rsid w:val="00420B2B"/>
    <w:rsid w:val="004A2AA4"/>
    <w:rsid w:val="00500F8F"/>
    <w:rsid w:val="00623F8D"/>
    <w:rsid w:val="00675F66"/>
    <w:rsid w:val="006A7E85"/>
    <w:rsid w:val="00717B3E"/>
    <w:rsid w:val="007366F1"/>
    <w:rsid w:val="00740E70"/>
    <w:rsid w:val="007D33E5"/>
    <w:rsid w:val="007F7352"/>
    <w:rsid w:val="008247C5"/>
    <w:rsid w:val="008A4CAC"/>
    <w:rsid w:val="00A72DBA"/>
    <w:rsid w:val="00A85E9A"/>
    <w:rsid w:val="00BE1804"/>
    <w:rsid w:val="00D303FC"/>
    <w:rsid w:val="00DB0A44"/>
    <w:rsid w:val="00E97C50"/>
    <w:rsid w:val="00F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0E24"/>
  <w15:chartTrackingRefBased/>
  <w15:docId w15:val="{882A7F0B-0AB9-4D3E-962D-86205FA3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A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3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cciondocente@uae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idenciasdelpersonal@uaem.mx" TargetMode="External"/><Relationship Id="rId5" Type="http://schemas.openxmlformats.org/officeDocument/2006/relationships/hyperlink" Target="mailto:selecciondocente@uaem.mx" TargetMode="External"/><Relationship Id="rId4" Type="http://schemas.openxmlformats.org/officeDocument/2006/relationships/hyperlink" Target="mailto:incidenciasdelpersonal@uae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5</cp:revision>
  <dcterms:created xsi:type="dcterms:W3CDTF">2023-10-31T16:53:00Z</dcterms:created>
  <dcterms:modified xsi:type="dcterms:W3CDTF">2024-01-30T16:07:00Z</dcterms:modified>
</cp:coreProperties>
</file>